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3</w:t>
      </w:r>
    </w:p>
    <w:p>
      <w:pPr>
        <w:jc w:val="center"/>
        <w:rPr>
          <w:rFonts w:hint="eastAsia" w:ascii="方正小标宋_GBK" w:eastAsia="方正小标宋_GBK"/>
          <w:b/>
          <w:bCs/>
          <w:sz w:val="40"/>
          <w:szCs w:val="30"/>
        </w:rPr>
      </w:pPr>
      <w:r>
        <w:rPr>
          <w:rFonts w:hint="eastAsia" w:ascii="等线" w:hAnsi="等线" w:eastAsia="等线" w:cs="等线"/>
          <w:b/>
          <w:bCs/>
          <w:sz w:val="32"/>
          <w:szCs w:val="32"/>
        </w:rPr>
        <w:t>202</w:t>
      </w: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3</w:t>
      </w:r>
      <w:r>
        <w:rPr>
          <w:rFonts w:hint="eastAsia" w:ascii="等线" w:hAnsi="等线" w:eastAsia="等线" w:cs="等线"/>
          <w:b/>
          <w:bCs/>
          <w:sz w:val="32"/>
          <w:szCs w:val="32"/>
        </w:rPr>
        <w:t>年度江苏省抗衰老学会先进个人推荐表</w:t>
      </w:r>
    </w:p>
    <w:p>
      <w:pPr>
        <w:rPr>
          <w:rFonts w:hint="eastAsia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10"/>
        <w:gridCol w:w="1858"/>
        <w:gridCol w:w="1857"/>
        <w:gridCol w:w="1858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</w:rPr>
              <w:t>姓名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</w:rPr>
              <w:t>性别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</w:rPr>
              <w:t>(会员单位、</w:t>
            </w: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分支机构</w:t>
            </w:r>
            <w:r>
              <w:rPr>
                <w:rFonts w:hint="eastAsia" w:ascii="等线" w:hAnsi="等线" w:eastAsia="等线" w:cs="等线"/>
                <w:sz w:val="28"/>
                <w:szCs w:val="28"/>
              </w:rPr>
              <w:t>)</w:t>
            </w:r>
          </w:p>
        </w:tc>
        <w:tc>
          <w:tcPr>
            <w:tcW w:w="37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</w:rPr>
              <w:t>从事学会工作时间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</w:rPr>
              <w:t>学会职务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</w:rPr>
              <w:t>职务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</w:rPr>
              <w:t>职称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</w:rPr>
              <w:t>手机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</w:rPr>
              <w:t>邮箱</w:t>
            </w:r>
          </w:p>
        </w:tc>
        <w:tc>
          <w:tcPr>
            <w:tcW w:w="37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</w:rPr>
              <w:t>邮政编码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</w:rPr>
              <w:t>通讯地址</w:t>
            </w:r>
          </w:p>
        </w:tc>
        <w:tc>
          <w:tcPr>
            <w:tcW w:w="37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9" w:hRule="atLeas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kern w:val="1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10"/>
                <w:sz w:val="28"/>
                <w:szCs w:val="28"/>
              </w:rPr>
              <w:t>先进事迹</w:t>
            </w:r>
            <w:r>
              <w:rPr>
                <w:b/>
                <w:sz w:val="18"/>
                <w:szCs w:val="18"/>
              </w:rPr>
              <w:t>(2000</w:t>
            </w:r>
            <w:r>
              <w:rPr>
                <w:rFonts w:hint="eastAsia"/>
                <w:b/>
                <w:sz w:val="18"/>
                <w:szCs w:val="18"/>
              </w:rPr>
              <w:t>字</w:t>
            </w:r>
            <w:r>
              <w:rPr>
                <w:b/>
                <w:sz w:val="18"/>
                <w:szCs w:val="18"/>
              </w:rPr>
              <w:t>以内)</w:t>
            </w:r>
          </w:p>
        </w:tc>
        <w:tc>
          <w:tcPr>
            <w:tcW w:w="8441" w:type="dxa"/>
            <w:gridSpan w:val="5"/>
            <w:noWrap w:val="0"/>
            <w:vAlign w:val="top"/>
          </w:tcPr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kern w:val="1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10"/>
                <w:sz w:val="28"/>
                <w:szCs w:val="28"/>
              </w:rPr>
              <w:t>推荐单位意见</w:t>
            </w:r>
          </w:p>
        </w:tc>
        <w:tc>
          <w:tcPr>
            <w:tcW w:w="8441" w:type="dxa"/>
            <w:gridSpan w:val="5"/>
            <w:noWrap w:val="0"/>
            <w:vAlign w:val="top"/>
          </w:tcPr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firstLine="420"/>
              <w:jc w:val="right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  <w:t xml:space="preserve">（单位公章）     </w:t>
            </w:r>
          </w:p>
          <w:p>
            <w:pPr>
              <w:wordWrap w:val="0"/>
              <w:spacing w:line="360" w:lineRule="auto"/>
              <w:ind w:firstLine="420"/>
              <w:jc w:val="right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kern w:val="1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10"/>
                <w:sz w:val="28"/>
                <w:szCs w:val="28"/>
              </w:rPr>
              <w:t>秘书处意 见</w:t>
            </w:r>
          </w:p>
        </w:tc>
        <w:tc>
          <w:tcPr>
            <w:tcW w:w="8441" w:type="dxa"/>
            <w:gridSpan w:val="5"/>
            <w:noWrap w:val="0"/>
            <w:vAlign w:val="top"/>
          </w:tcPr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  <w:t xml:space="preserve">                                       年</w:t>
            </w:r>
            <w:r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  <w:t xml:space="preserve"> 月  </w:t>
            </w:r>
            <w:r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  <w:t>常务理事会审定意见</w:t>
            </w:r>
          </w:p>
        </w:tc>
        <w:tc>
          <w:tcPr>
            <w:tcW w:w="8441" w:type="dxa"/>
            <w:gridSpan w:val="5"/>
            <w:noWrap w:val="0"/>
            <w:vAlign w:val="top"/>
          </w:tcPr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firstLine="420"/>
              <w:jc w:val="right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  <w:lang w:val="en-US" w:eastAsia="zh-CN"/>
              </w:rPr>
              <w:t>江苏省抗衰老学会(盖章)</w:t>
            </w:r>
          </w:p>
          <w:p>
            <w:pPr>
              <w:spacing w:line="360" w:lineRule="auto"/>
              <w:ind w:firstLine="420"/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>
      <w:pPr>
        <w:tabs>
          <w:tab w:val="left" w:pos="2970"/>
        </w:tabs>
        <w:spacing w:line="480" w:lineRule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 xml:space="preserve">                         联系人：               联系电话：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3C104F-348B-48A1-A9A9-D5CB73B73A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C77F78A-993C-48CE-B0C9-EC3B0A8DD6D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CD01B8B-0FA8-4CC0-A31B-3E9680BC1A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8D3AD3-9CFB-4AB9-8424-E2D9821742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WI2ZDBmZDU4MjMyYjYxOTYyMDFkMTYyZTJhMDUifQ=="/>
  </w:docVars>
  <w:rsids>
    <w:rsidRoot w:val="006C5CB8"/>
    <w:rsid w:val="000154DB"/>
    <w:rsid w:val="00022281"/>
    <w:rsid w:val="00027769"/>
    <w:rsid w:val="000A3197"/>
    <w:rsid w:val="000A51C9"/>
    <w:rsid w:val="000B7EF2"/>
    <w:rsid w:val="000D178C"/>
    <w:rsid w:val="000E0699"/>
    <w:rsid w:val="000E5E89"/>
    <w:rsid w:val="000F176C"/>
    <w:rsid w:val="000F38C2"/>
    <w:rsid w:val="0010215B"/>
    <w:rsid w:val="001143CF"/>
    <w:rsid w:val="0012594A"/>
    <w:rsid w:val="0013152B"/>
    <w:rsid w:val="0013462A"/>
    <w:rsid w:val="00150369"/>
    <w:rsid w:val="001E4452"/>
    <w:rsid w:val="002007FF"/>
    <w:rsid w:val="00225EE1"/>
    <w:rsid w:val="0024088C"/>
    <w:rsid w:val="002627A3"/>
    <w:rsid w:val="00273DD0"/>
    <w:rsid w:val="002741E0"/>
    <w:rsid w:val="00281CA3"/>
    <w:rsid w:val="002D069F"/>
    <w:rsid w:val="0030423D"/>
    <w:rsid w:val="00317F4C"/>
    <w:rsid w:val="003E6E0A"/>
    <w:rsid w:val="00406F2B"/>
    <w:rsid w:val="00426A72"/>
    <w:rsid w:val="00454AFE"/>
    <w:rsid w:val="00460A52"/>
    <w:rsid w:val="00463F16"/>
    <w:rsid w:val="004722BA"/>
    <w:rsid w:val="004953EE"/>
    <w:rsid w:val="0049648E"/>
    <w:rsid w:val="00497745"/>
    <w:rsid w:val="004A6A0D"/>
    <w:rsid w:val="004A74ED"/>
    <w:rsid w:val="004B1C95"/>
    <w:rsid w:val="004D737D"/>
    <w:rsid w:val="004E257B"/>
    <w:rsid w:val="004F536C"/>
    <w:rsid w:val="0050373C"/>
    <w:rsid w:val="00532C26"/>
    <w:rsid w:val="00532F47"/>
    <w:rsid w:val="00535722"/>
    <w:rsid w:val="0053650D"/>
    <w:rsid w:val="005A3B52"/>
    <w:rsid w:val="005B0B00"/>
    <w:rsid w:val="005B109F"/>
    <w:rsid w:val="005E4410"/>
    <w:rsid w:val="0061779F"/>
    <w:rsid w:val="00646C29"/>
    <w:rsid w:val="00684051"/>
    <w:rsid w:val="006948D8"/>
    <w:rsid w:val="006A3997"/>
    <w:rsid w:val="006B442A"/>
    <w:rsid w:val="006C3B3C"/>
    <w:rsid w:val="006C5CB8"/>
    <w:rsid w:val="006D5212"/>
    <w:rsid w:val="006D658D"/>
    <w:rsid w:val="00745EA5"/>
    <w:rsid w:val="00757FD4"/>
    <w:rsid w:val="00760B51"/>
    <w:rsid w:val="0077061D"/>
    <w:rsid w:val="00774620"/>
    <w:rsid w:val="00793461"/>
    <w:rsid w:val="00794F39"/>
    <w:rsid w:val="007C176F"/>
    <w:rsid w:val="00804E5B"/>
    <w:rsid w:val="0082115E"/>
    <w:rsid w:val="00824B57"/>
    <w:rsid w:val="00835B90"/>
    <w:rsid w:val="00847959"/>
    <w:rsid w:val="00865F9F"/>
    <w:rsid w:val="00872BA9"/>
    <w:rsid w:val="008763B4"/>
    <w:rsid w:val="008801A5"/>
    <w:rsid w:val="00891F9B"/>
    <w:rsid w:val="008D2CED"/>
    <w:rsid w:val="008E2212"/>
    <w:rsid w:val="008F49F0"/>
    <w:rsid w:val="00900E23"/>
    <w:rsid w:val="009131DE"/>
    <w:rsid w:val="0094259E"/>
    <w:rsid w:val="00950A2D"/>
    <w:rsid w:val="0097356C"/>
    <w:rsid w:val="009923AA"/>
    <w:rsid w:val="009947F5"/>
    <w:rsid w:val="009D06D7"/>
    <w:rsid w:val="009F6AB0"/>
    <w:rsid w:val="00A00AC0"/>
    <w:rsid w:val="00A116BB"/>
    <w:rsid w:val="00A25AE5"/>
    <w:rsid w:val="00A33BCE"/>
    <w:rsid w:val="00A41122"/>
    <w:rsid w:val="00A54AEA"/>
    <w:rsid w:val="00A552E8"/>
    <w:rsid w:val="00A8749F"/>
    <w:rsid w:val="00A907D5"/>
    <w:rsid w:val="00AB10FB"/>
    <w:rsid w:val="00AE6B2F"/>
    <w:rsid w:val="00AE70B2"/>
    <w:rsid w:val="00B04B95"/>
    <w:rsid w:val="00B57096"/>
    <w:rsid w:val="00B74E3A"/>
    <w:rsid w:val="00B81480"/>
    <w:rsid w:val="00BC4D8F"/>
    <w:rsid w:val="00BF23E6"/>
    <w:rsid w:val="00BF2D94"/>
    <w:rsid w:val="00C00F0F"/>
    <w:rsid w:val="00C0451D"/>
    <w:rsid w:val="00C44C6D"/>
    <w:rsid w:val="00C75540"/>
    <w:rsid w:val="00CA7652"/>
    <w:rsid w:val="00CB30DC"/>
    <w:rsid w:val="00CD1199"/>
    <w:rsid w:val="00CF3713"/>
    <w:rsid w:val="00D020E3"/>
    <w:rsid w:val="00D04002"/>
    <w:rsid w:val="00D13963"/>
    <w:rsid w:val="00D20D55"/>
    <w:rsid w:val="00D23D8E"/>
    <w:rsid w:val="00D46DE6"/>
    <w:rsid w:val="00D65B89"/>
    <w:rsid w:val="00D81478"/>
    <w:rsid w:val="00D857D2"/>
    <w:rsid w:val="00D8606B"/>
    <w:rsid w:val="00D964F7"/>
    <w:rsid w:val="00DA40DD"/>
    <w:rsid w:val="00DD2FF7"/>
    <w:rsid w:val="00DF3857"/>
    <w:rsid w:val="00E06A78"/>
    <w:rsid w:val="00E10657"/>
    <w:rsid w:val="00E53C6B"/>
    <w:rsid w:val="00E71F6A"/>
    <w:rsid w:val="00ED3D9C"/>
    <w:rsid w:val="00EF06FB"/>
    <w:rsid w:val="00EF3527"/>
    <w:rsid w:val="00EF56B7"/>
    <w:rsid w:val="00F22FB8"/>
    <w:rsid w:val="00F70D34"/>
    <w:rsid w:val="00FB3707"/>
    <w:rsid w:val="00FC1D1D"/>
    <w:rsid w:val="00FC7636"/>
    <w:rsid w:val="00FE0A8B"/>
    <w:rsid w:val="00FF0072"/>
    <w:rsid w:val="00FF0130"/>
    <w:rsid w:val="00FF4A71"/>
    <w:rsid w:val="07F12951"/>
    <w:rsid w:val="0EBA4FC9"/>
    <w:rsid w:val="1CD930F1"/>
    <w:rsid w:val="2DF301D1"/>
    <w:rsid w:val="3BDB2A83"/>
    <w:rsid w:val="3F056573"/>
    <w:rsid w:val="48C259F1"/>
    <w:rsid w:val="4A8B0E85"/>
    <w:rsid w:val="4A9146C5"/>
    <w:rsid w:val="4E45618E"/>
    <w:rsid w:val="5F3B4C0A"/>
    <w:rsid w:val="7CB62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132</Characters>
  <Lines>2</Lines>
  <Paragraphs>1</Paragraphs>
  <TotalTime>0</TotalTime>
  <ScaleCrop>false</ScaleCrop>
  <LinksUpToDate>false</LinksUpToDate>
  <CharactersWithSpaces>297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2018-01-17T08:54:00Z</dcterms:created>
  <dc:creator>d</dc:creator>
  <cp:lastModifiedBy>猪胖胖</cp:lastModifiedBy>
  <cp:lastPrinted>2017-02-24T01:34:00Z</cp:lastPrinted>
  <dcterms:modified xsi:type="dcterms:W3CDTF">2023-10-30T06:57:59Z</dcterms:modified>
  <dc:title>江苏省电机工程学会先进专（工）委员会申请表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KSOSaveFontToCloudKey">
    <vt:lpwstr>402899347_btnclosed</vt:lpwstr>
  </property>
  <property fmtid="{D5CDD505-2E9C-101B-9397-08002B2CF9AE}" pid="4" name="ICV">
    <vt:lpwstr>484304CDB3AC4D5C97609D283C95044D_13</vt:lpwstr>
  </property>
</Properties>
</file>